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80" w:rsidRPr="00741065" w:rsidRDefault="002A1380" w:rsidP="006113EF">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Tiedo</w:t>
      </w:r>
      <w:r w:rsidR="009B685B" w:rsidRPr="00741065">
        <w:rPr>
          <w:rFonts w:ascii="Arial" w:eastAsia="Times New Roman" w:hAnsi="Arial" w:cs="Arial"/>
          <w:sz w:val="24"/>
          <w:szCs w:val="24"/>
          <w:lang w:eastAsia="fi-FI"/>
        </w:rPr>
        <w:t>te</w:t>
      </w:r>
    </w:p>
    <w:p w:rsidR="009B685B" w:rsidRPr="00741065" w:rsidRDefault="009B685B" w:rsidP="006113EF">
      <w:pPr>
        <w:spacing w:before="100" w:beforeAutospacing="1" w:after="100" w:afterAutospacing="1" w:line="240" w:lineRule="auto"/>
        <w:outlineLvl w:val="0"/>
        <w:rPr>
          <w:rFonts w:ascii="Arial" w:eastAsia="Times New Roman" w:hAnsi="Arial" w:cs="Times New Roman"/>
          <w:b/>
          <w:bCs/>
          <w:kern w:val="36"/>
          <w:sz w:val="36"/>
          <w:szCs w:val="36"/>
          <w:lang w:eastAsia="fi-FI"/>
        </w:rPr>
      </w:pPr>
      <w:r w:rsidRPr="00741065">
        <w:rPr>
          <w:rFonts w:ascii="Arial" w:eastAsia="Times New Roman" w:hAnsi="Arial" w:cs="Times New Roman"/>
          <w:b/>
          <w:bCs/>
          <w:kern w:val="36"/>
          <w:sz w:val="36"/>
          <w:szCs w:val="36"/>
          <w:lang w:eastAsia="fi-FI"/>
        </w:rPr>
        <w:t>Kysymyksiä ja vastauksia koronaviruksesta</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Miten taloyhtiön toimintaan vaikuttaa, jos asukkaita on karanteenissa tai eristyksessä? </w:t>
      </w:r>
    </w:p>
    <w:p w:rsidR="00D13B5F" w:rsidRPr="00741065" w:rsidRDefault="00D13B5F" w:rsidP="00D13B5F">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Lähtökohtaisesti taloyhtiön toiminta jatkuu kuten ennenkin, vaikka joku asukkaista olisi karanteenissa.  Karanteenissa olevan tulee ottaa huomioon, ettei hän ole lähikontaktissa taloyhtiön muiden asukkaiden tai esimerkiksi isännöinnin tai huollon kanssa.</w:t>
      </w:r>
    </w:p>
    <w:p w:rsidR="00D13B5F" w:rsidRPr="00741065" w:rsidRDefault="00D13B5F" w:rsidP="00D13B5F">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Eristyksessä olevan tulee noudattaa eristystä koskevia ohjeita, joita hän on saanut infektiolääkäriltä. Eristyksessä olevan pitää ehdottomasti välttää kaikkia lähikontakteja muihin ihmisiin.</w:t>
      </w:r>
    </w:p>
    <w:p w:rsidR="00D13B5F" w:rsidRPr="00741065" w:rsidRDefault="00D13B5F" w:rsidP="00D13B5F">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Taloyhtiössä suoritettavien kunnossapitotöiden ja muiden huoneistokäyntien tarpeellisuus arvioidaan etukäteen entistä tarkemmin epidemian aikana. Asuntoihin mennään ainoastaan silloin, kun on kyseessä vesivahingon kaltainen kiireellinen toimenpide, jota ei voi siirtää. Tällaisessa tilanteessa ohjeita kannattaa kysyä esimerkiksi valtakunnallisesta neuvontanumerosta 0295 535 535.</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Onko osakkaalla velvollisuus ilmoittaa muille osakkaille tai isännöintiin, jos hän on karanteenissa tai eristyksissä? </w:t>
      </w:r>
    </w:p>
    <w:p w:rsidR="00376D5D" w:rsidRPr="00741065" w:rsidRDefault="00376D5D"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 xml:space="preserve">Osakkaalla, asukkaalla tai hallituksella ei ole velvollisuutta ilmoittaa isännöintiin, jos asukkaita on karanteenissa tai eristyksessä. Ylipäätään kenelläkään ei ole velvollisuutta ilmoittaa terveydentilastaan isännöintiin. Myöskään muiden terveyttä koskevia tietoja ei saa levittää naapureille. </w:t>
      </w:r>
    </w:p>
    <w:p w:rsidR="00376D5D" w:rsidRPr="00741065" w:rsidRDefault="00AD0DF4"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Jos</w:t>
      </w:r>
      <w:r w:rsidR="00376D5D" w:rsidRPr="00741065">
        <w:rPr>
          <w:rFonts w:ascii="Arial" w:eastAsia="Times New Roman" w:hAnsi="Arial" w:cs="Arial"/>
          <w:sz w:val="24"/>
          <w:szCs w:val="24"/>
          <w:lang w:eastAsia="fi-FI"/>
        </w:rPr>
        <w:t xml:space="preserve"> isännöinnin tai huollon on kiireellisen korjaustarpeen (kuten vesiv</w:t>
      </w:r>
      <w:r w:rsidRPr="00741065">
        <w:rPr>
          <w:rFonts w:ascii="Arial" w:eastAsia="Times New Roman" w:hAnsi="Arial" w:cs="Arial"/>
          <w:sz w:val="24"/>
          <w:szCs w:val="24"/>
          <w:lang w:eastAsia="fi-FI"/>
        </w:rPr>
        <w:t>ahingo</w:t>
      </w:r>
      <w:r w:rsidR="00376D5D" w:rsidRPr="00741065">
        <w:rPr>
          <w:rFonts w:ascii="Arial" w:eastAsia="Times New Roman" w:hAnsi="Arial" w:cs="Arial"/>
          <w:sz w:val="24"/>
          <w:szCs w:val="24"/>
          <w:lang w:eastAsia="fi-FI"/>
        </w:rPr>
        <w:t>n) takia päästävä käymään huoneistossa, on näillä tahoilla oikeus tiedustella asukkaalta, onko huoneistossa eristyksessä tai karanteenissa olevia, jotta he voivat turvata oman terveytensä käynnin yhteydessä.</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Mikä on karanteenin ja eristyksen ero? </w:t>
      </w:r>
    </w:p>
    <w:p w:rsidR="00376D5D" w:rsidRPr="00741065" w:rsidRDefault="00376D5D"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 xml:space="preserve">Karanteeni on varotoimi, johon lääkäri asettaa virukselle altistuneen ihmisen tartuntalain perusteella. Karanteeniin asetettu ei ole sairas, mutta jos hän sattuukin sairastumaan, karanteenissa hän ei sairastuta muita. Karanteenissa olevia ihmisiä on kehotettu välttämään kontaktia muihin ihmisiin, mutta esimerkiksi koiraansa saa ulkoiluttaa. </w:t>
      </w:r>
    </w:p>
    <w:p w:rsidR="00376D5D" w:rsidRPr="00741065" w:rsidRDefault="00376D5D"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Suomen hallituksen 16.3. ilmoittamien poikkeustoimien mukaan yli 70-vuotiaat velvoitetaan pysymään erillään kontakteista muiden ihmisten kanssa, jolloin tämä vastaa karanteenin olosuhteita.</w:t>
      </w:r>
    </w:p>
    <w:p w:rsidR="00376D5D" w:rsidRPr="00741065" w:rsidRDefault="00376D5D"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Eristykseen voidaan määrätä potilas, joka laboratoriotutkimuksen perusteella varmuudella sairastunut koronavirukseen, mutta on riittävän hyväkuntoinen sairastaakseen kotona. Eristyksessä hoito tapahtuu infektiolääkärin antamien ohjeiden mukaisesti.</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Voinko käyttää taloyhtiön yhteisiä tiloja?</w:t>
      </w:r>
    </w:p>
    <w:p w:rsidR="00376D5D" w:rsidRPr="00741065" w:rsidRDefault="00376D5D"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lastRenderedPageBreak/>
        <w:t>Viranomaiset eivät ole antaneet käyttökieltoja koskien taloyhtiön yhteisiä tiloja kuten saunaa tai pesutupaa. Päätöksen mahdollisesta taloyhtiön yhteisten tilojen käytön rajoittamisesta tai kieltämisestä tekee tarvittaessa taloyhtiön hallitus.</w:t>
      </w:r>
    </w:p>
    <w:p w:rsidR="008712E6" w:rsidRPr="00741065" w:rsidRDefault="008712E6" w:rsidP="008712E6">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Vaikka taloyhtiössä joku olisikin koronakaranteenissa, muut asukkaat voivat käyttää omia saunavuorojaan tai pyykkivuorojaan normaalisti.</w:t>
      </w:r>
    </w:p>
    <w:p w:rsidR="008712E6" w:rsidRPr="00741065" w:rsidRDefault="008712E6" w:rsidP="008712E6">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Karanteenissa oleva voi käyttää taloyhtiön yhteisiä tiloja karanteenin aikana. Esimerkiksi pesutupaa voi käyttää silloin, kun siellä ei ole samanaikaisesti muita ihmisiä. Taloyhtiön lenkkisaunaan ei pidä mennä, jos epäilee sairastuneensa, sillä lenkkisaunassa voi olla muitakin asukkaita samaan aikaan.</w:t>
      </w:r>
    </w:p>
    <w:p w:rsidR="00376D5D" w:rsidRPr="00741065" w:rsidRDefault="00BA1718"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Jos</w:t>
      </w:r>
      <w:r w:rsidR="00376D5D" w:rsidRPr="00741065">
        <w:rPr>
          <w:rFonts w:ascii="Arial" w:eastAsia="Times New Roman" w:hAnsi="Arial" w:cs="Arial"/>
          <w:sz w:val="24"/>
          <w:szCs w:val="24"/>
          <w:lang w:eastAsia="fi-FI"/>
        </w:rPr>
        <w:t xml:space="preserve"> asukkaalla on laboratoriokokeissa varmennettu koronatartunta, kaikkien yhteistilojen käyttöä pitää välttää ja huomioida tartuntariski erityisen hyvin</w:t>
      </w:r>
      <w:r w:rsidRPr="00741065">
        <w:rPr>
          <w:rFonts w:ascii="Arial" w:eastAsia="Times New Roman" w:hAnsi="Arial" w:cs="Arial"/>
          <w:sz w:val="24"/>
          <w:szCs w:val="24"/>
          <w:lang w:eastAsia="fi-FI"/>
        </w:rPr>
        <w:t>.</w:t>
      </w:r>
    </w:p>
    <w:p w:rsidR="00376D5D" w:rsidRPr="00741065" w:rsidRDefault="00376D5D" w:rsidP="00376D5D">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Taloyhtiön johto</w:t>
      </w:r>
      <w:r w:rsidR="00527CCE" w:rsidRPr="00741065">
        <w:rPr>
          <w:rFonts w:ascii="Arial" w:eastAsia="Times New Roman" w:hAnsi="Arial" w:cs="Arial"/>
          <w:sz w:val="24"/>
          <w:szCs w:val="24"/>
          <w:lang w:eastAsia="fi-FI"/>
        </w:rPr>
        <w:t xml:space="preserve"> varmistaa, että siivousyritys noudattaa viranomaisten laatimaa siivousohjetta epidemian aikana.</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Yritän tehdä etätöitä ja naapureista kantautuu koko ajan melua. Mitä tehdä? </w:t>
      </w:r>
    </w:p>
    <w:p w:rsidR="002A1380" w:rsidRPr="00741065" w:rsidRDefault="002A1380"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 xml:space="preserve">Taloyhtiöissä pätevät samat </w:t>
      </w:r>
      <w:r w:rsidR="0099719D" w:rsidRPr="00741065">
        <w:rPr>
          <w:rFonts w:ascii="Arial" w:eastAsia="Times New Roman" w:hAnsi="Arial" w:cs="Arial"/>
          <w:sz w:val="24"/>
          <w:szCs w:val="24"/>
          <w:lang w:eastAsia="fi-FI"/>
        </w:rPr>
        <w:t xml:space="preserve">asumisen </w:t>
      </w:r>
      <w:r w:rsidRPr="00741065">
        <w:rPr>
          <w:rFonts w:ascii="Arial" w:eastAsia="Times New Roman" w:hAnsi="Arial" w:cs="Arial"/>
          <w:sz w:val="24"/>
          <w:szCs w:val="24"/>
          <w:lang w:eastAsia="fi-FI"/>
        </w:rPr>
        <w:t xml:space="preserve">säännöt kuin ennenkin. Normaaliin elämään kuuluvat </w:t>
      </w:r>
      <w:r w:rsidR="0099719D" w:rsidRPr="00741065">
        <w:rPr>
          <w:rFonts w:ascii="Arial" w:eastAsia="Times New Roman" w:hAnsi="Arial" w:cs="Arial"/>
          <w:sz w:val="24"/>
          <w:szCs w:val="24"/>
          <w:lang w:eastAsia="fi-FI"/>
        </w:rPr>
        <w:t>esimerkiksi</w:t>
      </w:r>
      <w:r w:rsidRPr="00741065">
        <w:rPr>
          <w:rFonts w:ascii="Arial" w:eastAsia="Times New Roman" w:hAnsi="Arial" w:cs="Arial"/>
          <w:sz w:val="24"/>
          <w:szCs w:val="24"/>
          <w:lang w:eastAsia="fi-FI"/>
        </w:rPr>
        <w:t xml:space="preserve"> musiikin kuuntelu </w:t>
      </w:r>
      <w:r w:rsidR="0099719D" w:rsidRPr="00741065">
        <w:rPr>
          <w:rFonts w:ascii="Arial" w:eastAsia="Times New Roman" w:hAnsi="Arial" w:cs="Arial"/>
          <w:sz w:val="24"/>
          <w:szCs w:val="24"/>
          <w:lang w:eastAsia="fi-FI"/>
        </w:rPr>
        <w:t>ja</w:t>
      </w:r>
      <w:r w:rsidRPr="00741065">
        <w:rPr>
          <w:rFonts w:ascii="Arial" w:eastAsia="Times New Roman" w:hAnsi="Arial" w:cs="Arial"/>
          <w:sz w:val="24"/>
          <w:szCs w:val="24"/>
          <w:lang w:eastAsia="fi-FI"/>
        </w:rPr>
        <w:t xml:space="preserve"> lasten leikit. Jos etätöihin keskittyminen on vaikeaa, voi kokeilla soittaa itsekin taustamusiikkia tai käyttää kuulokkeita tai korvatulppia. </w:t>
      </w:r>
    </w:p>
    <w:p w:rsidR="006113EF" w:rsidRPr="00741065" w:rsidRDefault="002A1380"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Jatkuva tai tahallinen häiriköinti ei ole sallitt</w:t>
      </w:r>
      <w:r w:rsidR="00BD0FD6" w:rsidRPr="00741065">
        <w:rPr>
          <w:rFonts w:ascii="Arial" w:eastAsia="Times New Roman" w:hAnsi="Arial" w:cs="Arial"/>
          <w:sz w:val="24"/>
          <w:szCs w:val="24"/>
          <w:lang w:eastAsia="fi-FI"/>
        </w:rPr>
        <w:t>ua</w:t>
      </w:r>
      <w:r w:rsidRPr="00741065">
        <w:rPr>
          <w:rFonts w:ascii="Arial" w:eastAsia="Times New Roman" w:hAnsi="Arial" w:cs="Arial"/>
          <w:sz w:val="24"/>
          <w:szCs w:val="24"/>
          <w:lang w:eastAsia="fi-FI"/>
        </w:rPr>
        <w:t>. Kuten milloin tahansa muulloinkin, kannattaa häiriöistä pyrkiä keskustelemaan asiallisesti. Koska viruksen leviämisen kannalta kasvokkaisia kontakteja on syytä välttää, voi naapurille kirjoittaa asiallisen lapun, jonka sujauttaa postiluukusta.</w:t>
      </w:r>
    </w:p>
    <w:p w:rsidR="002A1380" w:rsidRPr="00741065" w:rsidRDefault="002A1380"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 xml:space="preserve">Poikkeustilanne voi ymmärrettävästi aiheuttaa stressiä, mutta ärsytyksen lisääntyessä kannattaa pysähtyä ja muistaa, että poikkeusolot </w:t>
      </w:r>
      <w:r w:rsidR="00487D42" w:rsidRPr="00741065">
        <w:rPr>
          <w:rFonts w:ascii="Arial" w:eastAsia="Times New Roman" w:hAnsi="Arial" w:cs="Arial"/>
          <w:sz w:val="24"/>
          <w:szCs w:val="24"/>
          <w:lang w:eastAsia="fi-FI"/>
        </w:rPr>
        <w:t>koskevat kaikkia yhteisesti</w:t>
      </w:r>
      <w:r w:rsidRPr="00741065">
        <w:rPr>
          <w:rFonts w:ascii="Arial" w:eastAsia="Times New Roman" w:hAnsi="Arial" w:cs="Arial"/>
          <w:sz w:val="24"/>
          <w:szCs w:val="24"/>
          <w:lang w:eastAsia="fi-FI"/>
        </w:rPr>
        <w:t>.</w:t>
      </w:r>
    </w:p>
    <w:p w:rsidR="00047FDA" w:rsidRPr="00741065" w:rsidRDefault="002A1380" w:rsidP="00047FDA">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Onko yhtiökokous valtioneuvoston rajoittama yli 10 henkilön julkinen kokoontuminen?</w:t>
      </w:r>
    </w:p>
    <w:p w:rsidR="002A1380" w:rsidRPr="00741065" w:rsidRDefault="00AB718E" w:rsidP="00047FDA">
      <w:pPr>
        <w:spacing w:before="100" w:beforeAutospacing="1" w:after="100" w:afterAutospacing="1" w:line="240" w:lineRule="auto"/>
        <w:outlineLvl w:val="1"/>
        <w:rPr>
          <w:rFonts w:ascii="Arial" w:eastAsia="Times New Roman" w:hAnsi="Arial" w:cs="Arial"/>
          <w:b/>
          <w:bCs/>
          <w:sz w:val="24"/>
          <w:szCs w:val="24"/>
          <w:lang w:eastAsia="fi-FI"/>
        </w:rPr>
      </w:pPr>
      <w:r>
        <w:rPr>
          <w:rFonts w:ascii="Arial" w:eastAsia="Times New Roman" w:hAnsi="Arial" w:cs="Arial"/>
          <w:sz w:val="24"/>
          <w:szCs w:val="24"/>
          <w:lang w:eastAsia="fi-FI"/>
        </w:rPr>
        <w:t>Suosituksena on</w:t>
      </w:r>
      <w:bookmarkStart w:id="0" w:name="_GoBack"/>
      <w:bookmarkEnd w:id="0"/>
      <w:r w:rsidR="00581782" w:rsidRPr="00741065">
        <w:rPr>
          <w:rFonts w:ascii="Arial" w:eastAsia="Times New Roman" w:hAnsi="Arial" w:cs="Arial"/>
          <w:sz w:val="24"/>
          <w:szCs w:val="24"/>
          <w:lang w:eastAsia="fi-FI"/>
        </w:rPr>
        <w:t>, että kaikissa taloyhtiöissä noudatetaan Suomen hallituksen määräystä rajoittaa yli kymmenen hengen kokoontumista. Taloyhtiön yhtiökokoukseen kokouspaikalla osallistuminen ei ole syy vaarantaa kenenkään terveyttä, ei omaansa eikä muiden. Yhtiökokouksissa kannattaa ottaa käyttöön etäyhteydet niin laajasti kuin taloyhtiössä on mahdollista tai peruuttaa kokous ja siirtää se tuonnemmaksi</w:t>
      </w:r>
      <w:r w:rsidR="002A1380" w:rsidRPr="00741065">
        <w:rPr>
          <w:rFonts w:ascii="Arial" w:eastAsia="Times New Roman" w:hAnsi="Arial" w:cs="Arial"/>
          <w:sz w:val="24"/>
          <w:szCs w:val="24"/>
          <w:lang w:eastAsia="fi-FI"/>
        </w:rPr>
        <w:t>. </w:t>
      </w:r>
    </w:p>
    <w:p w:rsidR="00BB1F82" w:rsidRPr="00741065" w:rsidRDefault="00BB1F82"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Isännöinti tiedottaa yhtiökokoukseen liittyvistä asioista erikseen.</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Mistä saa apua, jos ei tiedä, miten etäkokous pidetään? </w:t>
      </w:r>
    </w:p>
    <w:p w:rsidR="00385937" w:rsidRPr="00741065" w:rsidRDefault="00385937" w:rsidP="00385937">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Selvitä, onko taloyhtiössäsi nimetty henkilö, joka vastaa etäyhteyden neuvonnasta asukkaille. Ole itse aktiivinen ja ajoissa liikkeellä, jos et tiedä, mitä etäkokous tarkoittaa ja miten siihen osallistutaan.</w:t>
      </w:r>
    </w:p>
    <w:p w:rsidR="00385937" w:rsidRPr="00741065" w:rsidRDefault="00DF489B" w:rsidP="00385937">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lastRenderedPageBreak/>
        <w:t xml:space="preserve">Jos </w:t>
      </w:r>
      <w:r w:rsidR="00385937" w:rsidRPr="00741065">
        <w:rPr>
          <w:rFonts w:ascii="Arial" w:eastAsia="Times New Roman" w:hAnsi="Arial" w:cs="Arial"/>
          <w:sz w:val="24"/>
          <w:szCs w:val="24"/>
          <w:lang w:eastAsia="fi-FI"/>
        </w:rPr>
        <w:t>sähköinen etäosallistuminen on mahdotonta esimerkiksi tietokoneen puuttumisen takia, kysy mahdollisuudesta osallistua kokoukseen puhelimella. Jos aiot mennä paikan päälle, huomioi Suomen hallituksen 16.3. tekemät linjaukset. Paikallaolijoiden määrä on syytä pitää alle 10 hengessä ja hallituksen linjauksen mukaan yli 70-vuotiaat velvoitetaan mahdollisuuksien mukaan pysymään erillään kontakteista muiden ihmisten kanssa.</w:t>
      </w:r>
    </w:p>
    <w:p w:rsidR="00385937" w:rsidRPr="00741065" w:rsidRDefault="00385937" w:rsidP="00385937">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Aina on mahdollista valtuuttaa yhtiökokoukseen joku muu käyttämään valtakirjalla puhe- ja äänioikeuksiaan. On tärkeää, että nyt epidemia-aikana kaikki osallistuvat oman ja muiden terveyden suojaamiseen.</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Onko muita mahdollisuuksia osallistua yhtiökokoukseen kuin mennä paikan päälle tai osallistua etäyhteyden avulla? </w:t>
      </w:r>
    </w:p>
    <w:p w:rsidR="00EB520E" w:rsidRPr="00741065" w:rsidRDefault="00EB520E" w:rsidP="00EB520E">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Päätöksentekoon voi osallistua myös postin tai sähköpostin välityksellä, jolloin osakas ilmoittaa ennakkoon kantansa yhtiökokouksessa käsiteltäviin asioihin. Tämä etäosallistumisen tapa edellyttää sitä, että osakas voidaan luotettavasti tunnistaa esimerkiksi allekirjoituksesta tai sähköpostiosoitteesta.</w:t>
      </w:r>
    </w:p>
    <w:p w:rsidR="00EB520E" w:rsidRPr="00741065" w:rsidRDefault="00A076E8" w:rsidP="00EB520E">
      <w:pPr>
        <w:spacing w:before="100" w:beforeAutospacing="1" w:after="100" w:afterAutospacing="1" w:line="240" w:lineRule="auto"/>
        <w:outlineLvl w:val="1"/>
        <w:rPr>
          <w:rFonts w:ascii="Arial" w:eastAsia="Times New Roman" w:hAnsi="Arial" w:cs="Arial"/>
          <w:sz w:val="24"/>
          <w:szCs w:val="24"/>
          <w:lang w:eastAsia="fi-FI"/>
        </w:rPr>
      </w:pPr>
      <w:r w:rsidRPr="00741065">
        <w:rPr>
          <w:rFonts w:ascii="Arial" w:eastAsia="Times New Roman" w:hAnsi="Arial" w:cs="Arial"/>
          <w:sz w:val="24"/>
          <w:szCs w:val="24"/>
          <w:lang w:eastAsia="fi-FI"/>
        </w:rPr>
        <w:t>Postitse tai sähköpostitse osallistumisessa on ongelmana</w:t>
      </w:r>
      <w:r w:rsidR="00EB520E" w:rsidRPr="00741065">
        <w:rPr>
          <w:rFonts w:ascii="Arial" w:eastAsia="Times New Roman" w:hAnsi="Arial" w:cs="Arial"/>
          <w:sz w:val="24"/>
          <w:szCs w:val="24"/>
          <w:lang w:eastAsia="fi-FI"/>
        </w:rPr>
        <w:t>, että yhtiökokouksessa voidaan tehdä myös muita päätösehdotuksia kuin hallituksen etukäteen valmistelevat esitykset. Osakkaiden etukäteen ilmoittamat kannat esityksiin voivat koskea vain etukäteen tiedossa olevia esityksiä, ei itse kokouksessa tehtyjä esityksiä.</w:t>
      </w:r>
    </w:p>
    <w:p w:rsidR="002A1380" w:rsidRPr="00741065" w:rsidRDefault="002A1380" w:rsidP="006113EF">
      <w:pPr>
        <w:spacing w:before="100" w:beforeAutospacing="1" w:after="100" w:afterAutospacing="1" w:line="240" w:lineRule="auto"/>
        <w:outlineLvl w:val="1"/>
        <w:rPr>
          <w:rFonts w:ascii="Arial" w:eastAsia="Times New Roman" w:hAnsi="Arial" w:cs="Arial"/>
          <w:b/>
          <w:bCs/>
          <w:sz w:val="24"/>
          <w:szCs w:val="24"/>
          <w:lang w:eastAsia="fi-FI"/>
        </w:rPr>
      </w:pPr>
      <w:r w:rsidRPr="00741065">
        <w:rPr>
          <w:rFonts w:ascii="Arial" w:eastAsia="Times New Roman" w:hAnsi="Arial" w:cs="Arial"/>
          <w:b/>
          <w:bCs/>
          <w:sz w:val="24"/>
          <w:szCs w:val="24"/>
          <w:lang w:eastAsia="fi-FI"/>
        </w:rPr>
        <w:t>Mistä saan lisätietoja?</w:t>
      </w:r>
    </w:p>
    <w:p w:rsidR="002A1380" w:rsidRPr="00741065" w:rsidRDefault="00743835"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Lisätietoja antaa ensisijaisesti</w:t>
      </w:r>
      <w:r w:rsidR="002A1380" w:rsidRPr="00741065">
        <w:rPr>
          <w:rFonts w:ascii="Arial" w:eastAsia="Times New Roman" w:hAnsi="Arial" w:cs="Arial"/>
          <w:sz w:val="24"/>
          <w:szCs w:val="24"/>
          <w:lang w:eastAsia="fi-FI"/>
        </w:rPr>
        <w:t xml:space="preserve"> viranomainen. Neuvontaa ja tietoa koronaviruksesta saa valtakunnallisesta neuvontapuhelimesta numerosta 0295 535 535. </w:t>
      </w:r>
    </w:p>
    <w:p w:rsidR="006113EF" w:rsidRPr="00741065" w:rsidRDefault="002A1380"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 xml:space="preserve">Myös Terveyden ja hyvinvoinnin laitos THL ylläpitää </w:t>
      </w:r>
      <w:hyperlink r:id="rId6" w:history="1">
        <w:r w:rsidRPr="00741065">
          <w:rPr>
            <w:rFonts w:ascii="Arial" w:eastAsia="Times New Roman" w:hAnsi="Arial" w:cs="Arial"/>
            <w:color w:val="0000FF"/>
            <w:sz w:val="24"/>
            <w:szCs w:val="24"/>
            <w:u w:val="single"/>
            <w:lang w:eastAsia="fi-FI"/>
          </w:rPr>
          <w:t xml:space="preserve">päivittyvää </w:t>
        </w:r>
        <w:r w:rsidR="002D4449" w:rsidRPr="00741065">
          <w:rPr>
            <w:rFonts w:ascii="Arial" w:eastAsia="Times New Roman" w:hAnsi="Arial" w:cs="Arial"/>
            <w:color w:val="0000FF"/>
            <w:sz w:val="24"/>
            <w:szCs w:val="24"/>
            <w:u w:val="single"/>
            <w:lang w:eastAsia="fi-FI"/>
          </w:rPr>
          <w:t>verkko</w:t>
        </w:r>
        <w:r w:rsidRPr="00741065">
          <w:rPr>
            <w:rFonts w:ascii="Arial" w:eastAsia="Times New Roman" w:hAnsi="Arial" w:cs="Arial"/>
            <w:color w:val="0000FF"/>
            <w:sz w:val="24"/>
            <w:szCs w:val="24"/>
            <w:u w:val="single"/>
            <w:lang w:eastAsia="fi-FI"/>
          </w:rPr>
          <w:t>sivua</w:t>
        </w:r>
      </w:hyperlink>
      <w:r w:rsidRPr="00741065">
        <w:rPr>
          <w:rFonts w:ascii="Arial" w:eastAsia="Times New Roman" w:hAnsi="Arial" w:cs="Arial"/>
          <w:sz w:val="24"/>
          <w:szCs w:val="24"/>
          <w:lang w:eastAsia="fi-FI"/>
        </w:rPr>
        <w:t>.</w:t>
      </w:r>
    </w:p>
    <w:p w:rsidR="002A1380" w:rsidRPr="00741065" w:rsidRDefault="002A1380"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Terveysneuvontaa saa omalta terveysasemalta, akuuteissa oireissa oman alueen terveydenhuollon päivystyksestä ja henkeä uhkaavassa tilanteessa hätänumerosta 112. </w:t>
      </w:r>
    </w:p>
    <w:p w:rsidR="002A1380" w:rsidRPr="00741065" w:rsidRDefault="002A1380" w:rsidP="006113EF">
      <w:pPr>
        <w:spacing w:before="100" w:beforeAutospacing="1" w:after="100" w:afterAutospacing="1" w:line="240" w:lineRule="auto"/>
        <w:rPr>
          <w:rFonts w:ascii="Arial" w:eastAsia="Times New Roman" w:hAnsi="Arial" w:cs="Arial"/>
          <w:sz w:val="24"/>
          <w:szCs w:val="24"/>
          <w:lang w:eastAsia="fi-FI"/>
        </w:rPr>
      </w:pPr>
      <w:r w:rsidRPr="00741065">
        <w:rPr>
          <w:rFonts w:ascii="Arial" w:eastAsia="Times New Roman" w:hAnsi="Arial" w:cs="Arial"/>
          <w:sz w:val="24"/>
          <w:szCs w:val="24"/>
          <w:lang w:eastAsia="fi-FI"/>
        </w:rPr>
        <w:t xml:space="preserve">Taloyhtiöitä koskevaa koronatietoa voit lukea myös </w:t>
      </w:r>
      <w:hyperlink r:id="rId7" w:history="1"/>
      <w:r w:rsidR="00CE50C7" w:rsidRPr="00741065">
        <w:rPr>
          <w:rFonts w:ascii="Arial" w:eastAsia="Times New Roman" w:hAnsi="Arial" w:cs="Arial"/>
          <w:color w:val="0000FF"/>
          <w:sz w:val="24"/>
          <w:szCs w:val="24"/>
          <w:u w:val="single"/>
          <w:lang w:eastAsia="fi-FI"/>
        </w:rPr>
        <w:t>osoitteesta kotitalolehti.fi/korona.</w:t>
      </w:r>
    </w:p>
    <w:p w:rsidR="00930FA8" w:rsidRPr="00741065" w:rsidRDefault="00AB718E" w:rsidP="006113EF">
      <w:pPr>
        <w:spacing w:line="240" w:lineRule="auto"/>
        <w:rPr>
          <w:rFonts w:ascii="Arial" w:hAnsi="Arial" w:cs="Arial"/>
          <w:sz w:val="24"/>
          <w:szCs w:val="24"/>
        </w:rPr>
      </w:pPr>
    </w:p>
    <w:sectPr w:rsidR="00930FA8" w:rsidRPr="0074106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80E" w:rsidRDefault="00F6680E" w:rsidP="00F6680E">
      <w:pPr>
        <w:spacing w:after="0" w:line="240" w:lineRule="auto"/>
      </w:pPr>
      <w:r>
        <w:separator/>
      </w:r>
    </w:p>
  </w:endnote>
  <w:endnote w:type="continuationSeparator" w:id="0">
    <w:p w:rsidR="00F6680E" w:rsidRDefault="00F6680E" w:rsidP="00F6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80E" w:rsidRDefault="00F6680E" w:rsidP="00F6680E">
      <w:pPr>
        <w:spacing w:after="0" w:line="240" w:lineRule="auto"/>
      </w:pPr>
      <w:r>
        <w:separator/>
      </w:r>
    </w:p>
  </w:footnote>
  <w:footnote w:type="continuationSeparator" w:id="0">
    <w:p w:rsidR="00F6680E" w:rsidRDefault="00F6680E" w:rsidP="00F668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80"/>
    <w:rsid w:val="00036635"/>
    <w:rsid w:val="00047FDA"/>
    <w:rsid w:val="000A4A1F"/>
    <w:rsid w:val="001101A6"/>
    <w:rsid w:val="002A1380"/>
    <w:rsid w:val="002D4449"/>
    <w:rsid w:val="00317239"/>
    <w:rsid w:val="00376D5D"/>
    <w:rsid w:val="00385937"/>
    <w:rsid w:val="003A7811"/>
    <w:rsid w:val="00487D42"/>
    <w:rsid w:val="004B0485"/>
    <w:rsid w:val="00527CCE"/>
    <w:rsid w:val="00580AEB"/>
    <w:rsid w:val="00581782"/>
    <w:rsid w:val="006113EF"/>
    <w:rsid w:val="00642667"/>
    <w:rsid w:val="00737E12"/>
    <w:rsid w:val="00741065"/>
    <w:rsid w:val="00743835"/>
    <w:rsid w:val="008712E6"/>
    <w:rsid w:val="008E7C2D"/>
    <w:rsid w:val="0099719D"/>
    <w:rsid w:val="009B685B"/>
    <w:rsid w:val="00A076E8"/>
    <w:rsid w:val="00A37186"/>
    <w:rsid w:val="00AB718E"/>
    <w:rsid w:val="00AD0DF4"/>
    <w:rsid w:val="00B44B47"/>
    <w:rsid w:val="00B5488B"/>
    <w:rsid w:val="00BA1718"/>
    <w:rsid w:val="00BB1F82"/>
    <w:rsid w:val="00BD0FD6"/>
    <w:rsid w:val="00C65552"/>
    <w:rsid w:val="00CD588B"/>
    <w:rsid w:val="00CE50C7"/>
    <w:rsid w:val="00D13B5F"/>
    <w:rsid w:val="00D37982"/>
    <w:rsid w:val="00D70CEC"/>
    <w:rsid w:val="00DF489B"/>
    <w:rsid w:val="00E17950"/>
    <w:rsid w:val="00E24A3D"/>
    <w:rsid w:val="00EB520E"/>
    <w:rsid w:val="00F17363"/>
    <w:rsid w:val="00F668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AAD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D588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D588B"/>
    <w:rPr>
      <w:rFonts w:ascii="Segoe UI" w:hAnsi="Segoe UI" w:cs="Segoe UI"/>
      <w:sz w:val="18"/>
      <w:szCs w:val="18"/>
    </w:rPr>
  </w:style>
  <w:style w:type="paragraph" w:styleId="Yltunniste">
    <w:name w:val="header"/>
    <w:basedOn w:val="Normaali"/>
    <w:link w:val="YltunnisteChar"/>
    <w:uiPriority w:val="99"/>
    <w:unhideWhenUsed/>
    <w:rsid w:val="00F6680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6680E"/>
  </w:style>
  <w:style w:type="paragraph" w:styleId="Alatunniste">
    <w:name w:val="footer"/>
    <w:basedOn w:val="Normaali"/>
    <w:link w:val="AlatunnisteChar"/>
    <w:uiPriority w:val="99"/>
    <w:unhideWhenUsed/>
    <w:rsid w:val="00F6680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6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12406">
      <w:bodyDiv w:val="1"/>
      <w:marLeft w:val="0"/>
      <w:marRight w:val="0"/>
      <w:marTop w:val="0"/>
      <w:marBottom w:val="0"/>
      <w:divBdr>
        <w:top w:val="none" w:sz="0" w:space="0" w:color="auto"/>
        <w:left w:val="none" w:sz="0" w:space="0" w:color="auto"/>
        <w:bottom w:val="none" w:sz="0" w:space="0" w:color="auto"/>
        <w:right w:val="none" w:sz="0" w:space="0" w:color="auto"/>
      </w:divBdr>
    </w:div>
    <w:div w:id="19376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titalolehti.fi/koro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l.fi/fi/web/infektiotaudit-ja-rokotukset/ajankohtaista/ajankohtaista-koronaviruksesta-covid-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6370</Characters>
  <Application>Microsoft Office Word</Application>
  <DocSecurity>0</DocSecurity>
  <Lines>53</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2020-03-18T05:48:00Z</dcterms:created>
  <dcterms:modified xsi:type="dcterms:W3CDTF">2020-03-26T12:36:00Z</dcterms:modified>
</cp:coreProperties>
</file>